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3ADC99BD" w14:textId="77777777">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AED2" w14:textId="51DBB469" w:rsidR="001E06C1" w:rsidRDefault="00507D5D">
            <w:pPr>
              <w:pStyle w:val="Standard1"/>
              <w:spacing w:before="85" w:after="85"/>
            </w:pPr>
            <w:r>
              <w:rPr>
                <w:rFonts w:ascii="Times New Roman"/>
                <w:b/>
                <w:bCs/>
                <w:color w:val="000000"/>
                <w:sz w:val="20"/>
                <w:szCs w:val="20"/>
                <w:u w:color="000000"/>
              </w:rPr>
              <w:t>The following sections have been generated by the PI</w:t>
            </w:r>
            <w:r w:rsidR="009803A4">
              <w:rPr>
                <w:rFonts w:ascii="Times New Roman"/>
                <w:b/>
                <w:bCs/>
                <w:color w:val="000000"/>
                <w:sz w:val="20"/>
                <w:szCs w:val="20"/>
                <w:u w:color="000000"/>
              </w:rPr>
              <w:t xml:space="preserve"> using version </w:t>
            </w:r>
            <w:bookmarkStart w:id="0" w:name="OLE_LINK3"/>
            <w:bookmarkStart w:id="1" w:name="OLE_LINK4"/>
            <w:r w:rsidR="009803A4">
              <w:rPr>
                <w:rFonts w:ascii="Times New Roman"/>
                <w:b/>
                <w:bCs/>
                <w:color w:val="000000"/>
                <w:sz w:val="20"/>
                <w:szCs w:val="20"/>
                <w:u w:color="000000"/>
              </w:rPr>
              <w:t>20</w:t>
            </w:r>
            <w:r w:rsidR="00AD67D2">
              <w:rPr>
                <w:rFonts w:ascii="Times New Roman"/>
                <w:b/>
                <w:bCs/>
                <w:color w:val="000000"/>
                <w:sz w:val="20"/>
                <w:szCs w:val="20"/>
                <w:u w:color="000000"/>
              </w:rPr>
              <w:t>2</w:t>
            </w:r>
            <w:bookmarkEnd w:id="0"/>
            <w:bookmarkEnd w:id="1"/>
            <w:r w:rsidR="003F0941">
              <w:rPr>
                <w:rFonts w:ascii="Times New Roman"/>
                <w:b/>
                <w:bCs/>
                <w:color w:val="000000"/>
                <w:sz w:val="20"/>
                <w:szCs w:val="20"/>
                <w:u w:color="000000"/>
              </w:rPr>
              <w:t>4</w:t>
            </w:r>
            <w:r w:rsidR="001266DE">
              <w:rPr>
                <w:rFonts w:ascii="Times New Roman"/>
                <w:b/>
                <w:bCs/>
                <w:color w:val="000000"/>
                <w:sz w:val="20"/>
                <w:szCs w:val="20"/>
                <w:u w:color="000000"/>
              </w:rPr>
              <w:t>-</w:t>
            </w:r>
            <w:r w:rsidR="003F0941">
              <w:rPr>
                <w:rFonts w:ascii="Times New Roman"/>
                <w:b/>
                <w:bCs/>
                <w:color w:val="000000"/>
                <w:sz w:val="20"/>
                <w:szCs w:val="20"/>
                <w:u w:color="000000"/>
              </w:rPr>
              <w:t>1</w:t>
            </w:r>
            <w:r w:rsidR="00AD6A97">
              <w:rPr>
                <w:rFonts w:ascii="Times New Roman"/>
                <w:b/>
                <w:bCs/>
                <w:color w:val="000000"/>
                <w:sz w:val="20"/>
                <w:szCs w:val="20"/>
                <w:u w:color="000000"/>
              </w:rPr>
              <w:t xml:space="preserve"> </w:t>
            </w:r>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14:paraId="0D164BE6" w14:textId="77777777">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AD45" w14:textId="77777777" w:rsidR="001E06C1" w:rsidRDefault="00D74DEA">
            <w:pPr>
              <w:pStyle w:val="Standard1"/>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14:paraId="4DBE0017" w14:textId="77777777" w:rsidR="001E06C1" w:rsidRDefault="00507D5D">
            <w:pPr>
              <w:pStyle w:val="Standard1"/>
              <w:tabs>
                <w:tab w:val="left" w:pos="571"/>
              </w:tabs>
              <w:spacing w:after="57"/>
              <w:jc w:val="both"/>
            </w:pPr>
            <w:r>
              <w:rPr>
                <w:rFonts w:ascii="Times New Roman"/>
                <w:color w:val="000000"/>
                <w:sz w:val="20"/>
                <w:szCs w:val="20"/>
                <w:u w:color="000000"/>
              </w:rPr>
              <w:t xml:space="preserve">This section needs to discuss the scientific background and aims of the proposal and why you want to make these observations. This section should not exceed 1000 words. Figures and graphics can be </w:t>
            </w:r>
            <w:proofErr w:type="gramStart"/>
            <w:r>
              <w:rPr>
                <w:rFonts w:ascii="Times New Roman"/>
                <w:color w:val="000000"/>
                <w:sz w:val="20"/>
                <w:szCs w:val="20"/>
                <w:u w:color="000000"/>
              </w:rPr>
              <w:t>included, or</w:t>
            </w:r>
            <w:proofErr w:type="gramEnd"/>
            <w:r>
              <w:rPr>
                <w:rFonts w:ascii="Times New Roman"/>
                <w:color w:val="000000"/>
                <w:sz w:val="20"/>
                <w:szCs w:val="20"/>
                <w:u w:color="000000"/>
              </w:rPr>
              <w:t xml:space="preserve"> appended in Section 18.</w:t>
            </w:r>
          </w:p>
        </w:tc>
      </w:tr>
      <w:tr w:rsidR="001E06C1" w14:paraId="7E38537E" w14:textId="77777777">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6C5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2CCBA292" w14:textId="77777777"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14:paraId="1B2887C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CED440A"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5582BAB"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29018AA"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D0EE78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FD61C7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40EA798"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1404C0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AB2AD1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3A857A7"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C376FE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5CC6FF2"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EEF62E4"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0B1A5B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A2F0BA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9DE41DD"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E916000"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A1CB9FE"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B17FE84"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28C0577"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0BA753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C2F36F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A5C6ADD"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667C5E8C"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C441EE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6C61D83B"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0B1539C"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DE14B09"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7085710"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600C808"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706BA8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82E2B19" w14:textId="77777777" w:rsidR="001E06C1" w:rsidRDefault="001E06C1">
            <w:pPr>
              <w:pStyle w:val="Standard1"/>
              <w:jc w:val="both"/>
            </w:pPr>
          </w:p>
        </w:tc>
      </w:tr>
    </w:tbl>
    <w:p w14:paraId="51E7FAD0" w14:textId="77777777" w:rsidR="001E06C1" w:rsidRDefault="001E06C1">
      <w:pPr>
        <w:pStyle w:val="Text"/>
      </w:pPr>
    </w:p>
    <w:p w14:paraId="4B8DE916"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0879D878"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3BD92"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14:paraId="41FC55F1" w14:textId="77777777" w:rsidR="001E06C1" w:rsidRDefault="00507D5D">
            <w:pPr>
              <w:pStyle w:val="Standard1"/>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w:t>
            </w:r>
            <w:proofErr w:type="gramStart"/>
            <w:r>
              <w:rPr>
                <w:rFonts w:ascii="Times New Roman"/>
                <w:color w:val="000000"/>
                <w:sz w:val="20"/>
                <w:szCs w:val="20"/>
                <w:u w:color="000000"/>
              </w:rPr>
              <w:t>250 word</w:t>
            </w:r>
            <w:proofErr w:type="gramEnd"/>
            <w:r>
              <w:rPr>
                <w:rFonts w:ascii="Times New Roman"/>
                <w:color w:val="000000"/>
                <w:sz w:val="20"/>
                <w:szCs w:val="20"/>
                <w:u w:color="000000"/>
              </w:rPr>
              <w:t xml:space="preserve"> limit. </w:t>
            </w:r>
          </w:p>
        </w:tc>
      </w:tr>
      <w:tr w:rsidR="001E06C1" w14:paraId="05CCFDC4" w14:textId="77777777">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25D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4723B148"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14:paraId="3F54E5C2"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36FF0BB5"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7170FC7D"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6932A2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26C576A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066E0DC" w14:textId="77777777" w:rsidR="001E06C1" w:rsidRDefault="001E06C1">
            <w:pPr>
              <w:pStyle w:val="Standard1"/>
            </w:pPr>
          </w:p>
        </w:tc>
      </w:tr>
    </w:tbl>
    <w:p w14:paraId="242FF144"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9A3077A" w14:textId="77777777" w:rsidR="003F0941" w:rsidRDefault="003F094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3F0941" w14:paraId="5691FD28" w14:textId="77777777" w:rsidTr="0082236E">
        <w:trPr>
          <w:trHeight w:hRule="exact" w:val="907"/>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B74D5" w14:textId="77777777" w:rsidR="003F0941" w:rsidRDefault="003F0941" w:rsidP="0082236E">
            <w:pPr>
              <w:pStyle w:val="Standard1"/>
              <w:spacing w:before="57"/>
              <w:rPr>
                <w:rFonts w:ascii="Times New Roman Bold" w:eastAsia="Times New Roman Bold" w:hAnsi="Times New Roman Bold" w:cs="Times New Roman Bold"/>
                <w:i w:val="0"/>
                <w:iCs w:val="0"/>
                <w:color w:val="000000"/>
                <w:sz w:val="20"/>
                <w:szCs w:val="20"/>
                <w:u w:color="000000"/>
              </w:rPr>
            </w:pPr>
            <w:bookmarkStart w:id="2" w:name="OLE_LINK5"/>
            <w:bookmarkStart w:id="3" w:name="OLE_LINK6"/>
            <w:r>
              <w:rPr>
                <w:rFonts w:ascii="Times New Roman Bold"/>
                <w:i w:val="0"/>
                <w:iCs w:val="0"/>
                <w:color w:val="000000"/>
                <w:sz w:val="20"/>
                <w:szCs w:val="20"/>
                <w:u w:color="000000"/>
              </w:rPr>
              <w:t>18.         NIRWALS DATA REDUCTION</w:t>
            </w:r>
          </w:p>
          <w:p w14:paraId="1F1DD570" w14:textId="77777777" w:rsidR="003F0941" w:rsidRDefault="003F0941" w:rsidP="0082236E">
            <w:pPr>
              <w:pStyle w:val="Standard1"/>
              <w:spacing w:after="57"/>
              <w:jc w:val="both"/>
            </w:pPr>
            <w:r w:rsidRPr="00826BD4">
              <w:rPr>
                <w:rFonts w:ascii="Times New Roman"/>
                <w:color w:val="000000"/>
                <w:sz w:val="20"/>
                <w:szCs w:val="20"/>
                <w:u w:color="000000"/>
              </w:rPr>
              <w:t>This section should demonstrate that you have the capability to reduce/analyze NIRWALS data even if a full science pipeline does not exist. It is only required if you are requesting a NIRWALS observation</w:t>
            </w:r>
            <w:r>
              <w:rPr>
                <w:rFonts w:ascii="Times New Roman"/>
                <w:color w:val="000000"/>
                <w:sz w:val="20"/>
                <w:szCs w:val="20"/>
                <w:u w:color="000000"/>
              </w:rPr>
              <w:t>.</w:t>
            </w:r>
          </w:p>
        </w:tc>
      </w:tr>
      <w:tr w:rsidR="003F0941" w14:paraId="0EEF9784" w14:textId="77777777" w:rsidTr="0082236E">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9CEB5"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426BD42A"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r w:rsidRPr="00826BD4">
              <w:rPr>
                <w:rFonts w:ascii="Times New Roman"/>
                <w:i w:val="0"/>
                <w:iCs w:val="0"/>
                <w:color w:val="000000"/>
                <w:sz w:val="20"/>
                <w:szCs w:val="20"/>
                <w:u w:color="000000"/>
              </w:rPr>
              <w:t>Demonstrate your capability to reduce/analyze NIRWALS data.</w:t>
            </w:r>
          </w:p>
          <w:p w14:paraId="3DB72401"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35ECFE8D"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5FEE25F0"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4E32434D"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794CB603" w14:textId="77777777" w:rsidR="003F0941" w:rsidRDefault="003F0941" w:rsidP="0082236E">
            <w:pPr>
              <w:pStyle w:val="Standard1"/>
            </w:pPr>
          </w:p>
        </w:tc>
      </w:tr>
      <w:bookmarkEnd w:id="2"/>
      <w:bookmarkEnd w:id="3"/>
    </w:tbl>
    <w:p w14:paraId="5E47943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75365E7E" w14:textId="77777777" w:rsidR="003F0941" w:rsidRDefault="003F094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3F0941" w14:paraId="6119FC85" w14:textId="77777777" w:rsidTr="0082236E">
        <w:trPr>
          <w:trHeight w:hRule="exact" w:val="1134"/>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C7566" w14:textId="77777777" w:rsidR="003F0941" w:rsidRDefault="003F0941" w:rsidP="0082236E">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         BENEFIT TO NIRWALS</w:t>
            </w:r>
          </w:p>
          <w:p w14:paraId="6A808FD0" w14:textId="77777777" w:rsidR="003F0941" w:rsidRDefault="003F0941" w:rsidP="0082236E">
            <w:pPr>
              <w:pStyle w:val="Standard1"/>
              <w:spacing w:after="57"/>
              <w:jc w:val="both"/>
            </w:pPr>
            <w:r w:rsidRPr="00826BD4">
              <w:rPr>
                <w:rFonts w:ascii="Times New Roman"/>
                <w:color w:val="000000"/>
                <w:sz w:val="20"/>
                <w:szCs w:val="20"/>
                <w:u w:color="000000"/>
              </w:rPr>
              <w:t>This section should discuss how the proposal would help get NIRWALS into routine science operations (for example, writing reports on data quality, providing feedback and suggestions for improving PIPT and/or the science data pipeline). It is only required if you are requesting a NIRWALS observation.</w:t>
            </w:r>
          </w:p>
        </w:tc>
      </w:tr>
      <w:tr w:rsidR="003F0941" w14:paraId="79BB4414" w14:textId="77777777" w:rsidTr="0082236E">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971FA"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489660BB" w14:textId="67518223"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r w:rsidRPr="003F0941">
              <w:rPr>
                <w:rFonts w:ascii="Times New Roman Bold" w:eastAsia="Times New Roman Bold" w:hAnsi="Times New Roman Bold" w:cs="Times New Roman Bold"/>
                <w:i w:val="0"/>
                <w:iCs w:val="0"/>
                <w:color w:val="000000"/>
                <w:sz w:val="20"/>
                <w:szCs w:val="20"/>
                <w:u w:color="000000"/>
              </w:rPr>
              <w:t>Discuss how the proposal would help get NIRWALS into routine science operations.</w:t>
            </w:r>
          </w:p>
          <w:p w14:paraId="4C09C8C3"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2E67D115"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5FCCF036"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542842CC" w14:textId="77777777" w:rsidR="003F0941" w:rsidRDefault="003F0941" w:rsidP="0082236E">
            <w:pPr>
              <w:pStyle w:val="Standard1"/>
              <w:rPr>
                <w:rFonts w:ascii="Times New Roman Bold" w:eastAsia="Times New Roman Bold" w:hAnsi="Times New Roman Bold" w:cs="Times New Roman Bold"/>
                <w:i w:val="0"/>
                <w:iCs w:val="0"/>
                <w:color w:val="000000"/>
                <w:sz w:val="20"/>
                <w:szCs w:val="20"/>
                <w:u w:color="000000"/>
              </w:rPr>
            </w:pPr>
          </w:p>
          <w:p w14:paraId="27977DA1" w14:textId="77777777" w:rsidR="003F0941" w:rsidRDefault="003F0941" w:rsidP="0082236E">
            <w:pPr>
              <w:pStyle w:val="Standard1"/>
            </w:pPr>
          </w:p>
        </w:tc>
      </w:tr>
    </w:tbl>
    <w:p w14:paraId="2C60BA65" w14:textId="77777777" w:rsidR="003F0941" w:rsidRDefault="003F0941">
      <w:pPr>
        <w:pStyle w:val="Standard1"/>
        <w:rPr>
          <w:rFonts w:ascii="Times New Roman Bold" w:eastAsia="Times New Roman Bold" w:hAnsi="Times New Roman Bold" w:cs="Times New Roman Bold"/>
          <w:i w:val="0"/>
          <w:iCs w:val="0"/>
          <w:color w:val="000000"/>
          <w:sz w:val="20"/>
          <w:szCs w:val="20"/>
          <w:u w:color="000000"/>
        </w:rPr>
      </w:pPr>
    </w:p>
    <w:p w14:paraId="176D019A" w14:textId="77777777" w:rsidR="003F0941" w:rsidRDefault="003F094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36E9BAD3"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7CE0" w14:textId="0E457B7E" w:rsidR="001E06C1" w:rsidRDefault="003F0941">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20</w:t>
            </w:r>
            <w:r w:rsidR="00507D5D">
              <w:rPr>
                <w:rFonts w:ascii="Times New Roman Bold"/>
                <w:i w:val="0"/>
                <w:iCs w:val="0"/>
                <w:color w:val="000000"/>
                <w:sz w:val="20"/>
                <w:szCs w:val="20"/>
                <w:u w:color="000000"/>
              </w:rPr>
              <w:t>.         DATA REQUIREMENTS FOR PROPOSAL COMPLETION</w:t>
            </w:r>
          </w:p>
          <w:p w14:paraId="75D99302" w14:textId="77777777" w:rsidR="001E06C1" w:rsidRDefault="00507D5D">
            <w:pPr>
              <w:pStyle w:val="Standard1"/>
              <w:spacing w:after="57"/>
              <w:jc w:val="both"/>
            </w:pPr>
            <w:r>
              <w:rPr>
                <w:rFonts w:ascii="Times New Roman"/>
                <w:color w:val="000000"/>
                <w:sz w:val="20"/>
                <w:szCs w:val="20"/>
                <w:u w:color="000000"/>
              </w:rPr>
              <w:t xml:space="preserve">This section should explain what (if any) other observations are needed to complete the science objectives. If time is requested for more than one semester, the justification should be here. There is a </w:t>
            </w:r>
            <w:proofErr w:type="gramStart"/>
            <w:r>
              <w:rPr>
                <w:rFonts w:ascii="Times New Roman"/>
                <w:color w:val="000000"/>
                <w:sz w:val="20"/>
                <w:szCs w:val="20"/>
                <w:u w:color="000000"/>
              </w:rPr>
              <w:t>100 word</w:t>
            </w:r>
            <w:proofErr w:type="gramEnd"/>
            <w:r>
              <w:rPr>
                <w:rFonts w:ascii="Times New Roman"/>
                <w:color w:val="000000"/>
                <w:sz w:val="20"/>
                <w:szCs w:val="20"/>
                <w:u w:color="000000"/>
              </w:rPr>
              <w:t xml:space="preserve"> limit.</w:t>
            </w:r>
          </w:p>
        </w:tc>
      </w:tr>
      <w:tr w:rsidR="001E06C1" w14:paraId="5B0727B4" w14:textId="77777777">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F74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30C768F"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14:paraId="102CEBCC"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265EAC28"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8FF4A1C"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4CAC3E7"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41CA437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78A2DAE" w14:textId="77777777" w:rsidR="001E06C1" w:rsidRDefault="001E06C1">
            <w:pPr>
              <w:pStyle w:val="Standard1"/>
            </w:pPr>
          </w:p>
        </w:tc>
      </w:tr>
    </w:tbl>
    <w:p w14:paraId="3C8B06C6"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3C8FA05D"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5A978214" w14:textId="77777777">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DFBB" w14:textId="2F83AAE1" w:rsidR="001E06C1" w:rsidRDefault="003F0941">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         TECHNICAL JUSTIFICATION</w:t>
            </w:r>
          </w:p>
          <w:p w14:paraId="621F01DE" w14:textId="77777777" w:rsidR="001E06C1" w:rsidRDefault="00507D5D">
            <w:pPr>
              <w:pStyle w:val="Standard1"/>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14:paraId="3DA5884F" w14:textId="77777777">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630B5"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8673166" w14:textId="77777777"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14:paraId="39DEDEE3"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6197EAF"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B1DDFB6"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41BFE5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0F841E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F059BB5"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5331F3C"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5420848"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5144709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99F76A4"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597571C"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9F5855F"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7B0A49D3"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54BF2C5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5142B9E"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1DA2078"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81C6DC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5ACC231"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FA2832E"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88F4A16"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6C1A07AE" w14:textId="77777777" w:rsidR="001E06C1" w:rsidRDefault="001E06C1">
            <w:pPr>
              <w:pStyle w:val="Standard1"/>
              <w:jc w:val="both"/>
            </w:pPr>
          </w:p>
        </w:tc>
      </w:tr>
    </w:tbl>
    <w:p w14:paraId="126B2055"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14:paraId="662F1B62" w14:textId="77777777">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2A5B" w14:textId="3DD5022C"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2</w:t>
            </w:r>
            <w:r w:rsidR="003F0941">
              <w:rPr>
                <w:rFonts w:ascii="Times New Roman Bold"/>
                <w:i w:val="0"/>
                <w:iCs w:val="0"/>
                <w:color w:val="000000"/>
                <w:sz w:val="20"/>
                <w:szCs w:val="20"/>
                <w:u w:color="000000"/>
              </w:rPr>
              <w:t>2</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14:paraId="2A99B7DB" w14:textId="77777777" w:rsidR="001E06C1" w:rsidRDefault="00507D5D">
            <w:pPr>
              <w:pStyle w:val="Standard1"/>
              <w:spacing w:after="57"/>
            </w:pPr>
            <w:r>
              <w:rPr>
                <w:rFonts w:ascii="Times New Roman"/>
                <w:color w:val="000000"/>
                <w:sz w:val="20"/>
                <w:szCs w:val="20"/>
                <w:u w:color="000000"/>
              </w:rPr>
              <w:t>A list of all relevant references.</w:t>
            </w:r>
          </w:p>
        </w:tc>
      </w:tr>
      <w:tr w:rsidR="001E06C1" w:rsidRPr="003F0941" w14:paraId="4999E8A4" w14:textId="77777777">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5BBD"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14:paraId="31DE3309" w14:textId="77777777" w:rsidR="001E06C1" w:rsidRDefault="00507D5D">
            <w:pPr>
              <w:pStyle w:val="Standard1"/>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14:paraId="34589DC9" w14:textId="77777777" w:rsidR="001E06C1" w:rsidRDefault="00507D5D">
            <w:pPr>
              <w:pStyle w:val="Standard1"/>
              <w:rPr>
                <w:rFonts w:ascii="Times New Roman" w:eastAsia="Times New Roman" w:hAnsi="Times New Roman" w:cs="Times New Roman"/>
                <w:i w:val="0"/>
                <w:iCs w:val="0"/>
                <w:color w:val="000000"/>
                <w:sz w:val="20"/>
                <w:szCs w:val="20"/>
                <w:u w:color="000000"/>
                <w:lang w:val="fr-FR"/>
              </w:rPr>
            </w:pPr>
            <w:proofErr w:type="gramStart"/>
            <w:r>
              <w:rPr>
                <w:rFonts w:ascii="Times New Roman"/>
                <w:i w:val="0"/>
                <w:iCs w:val="0"/>
                <w:color w:val="000000"/>
                <w:sz w:val="20"/>
                <w:szCs w:val="20"/>
                <w:u w:color="000000"/>
                <w:lang w:val="fr-FR"/>
              </w:rPr>
              <w:t>de</w:t>
            </w:r>
            <w:proofErr w:type="gramEnd"/>
            <w:r>
              <w:rPr>
                <w:rFonts w:ascii="Times New Roman"/>
                <w:i w:val="0"/>
                <w:iCs w:val="0"/>
                <w:color w:val="000000"/>
                <w:sz w:val="20"/>
                <w:szCs w:val="20"/>
                <w:u w:color="000000"/>
                <w:lang w:val="fr-FR"/>
              </w:rPr>
              <w:t xml:space="preserv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14:paraId="46AA06B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03D0FE3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03B4518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37A78214"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3036064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239C3A99" w14:textId="77777777" w:rsidR="001E06C1" w:rsidRDefault="001E06C1">
            <w:pPr>
              <w:pStyle w:val="Standard1"/>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C0C5" w14:textId="77777777" w:rsidR="001E06C1" w:rsidRDefault="00507D5D">
            <w:pPr>
              <w:pStyle w:val="Standard1"/>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14:paraId="55702074" w14:textId="77777777" w:rsidR="001E06C1" w:rsidRPr="003D4067" w:rsidRDefault="00507D5D">
            <w:pPr>
              <w:pStyle w:val="Standard1"/>
              <w:rPr>
                <w:lang w:val="de-DE"/>
              </w:rPr>
            </w:pPr>
            <w:r>
              <w:rPr>
                <w:rFonts w:ascii="Times New Roman"/>
                <w:i w:val="0"/>
                <w:iCs w:val="0"/>
                <w:color w:val="000000"/>
                <w:sz w:val="20"/>
                <w:szCs w:val="20"/>
                <w:u w:color="000000"/>
                <w:lang w:val="de-DE"/>
              </w:rPr>
              <w:t xml:space="preserve">Kim 1989, </w:t>
            </w:r>
            <w:proofErr w:type="spellStart"/>
            <w:r>
              <w:rPr>
                <w:rFonts w:ascii="Times New Roman"/>
                <w:i w:val="0"/>
                <w:iCs w:val="0"/>
                <w:color w:val="000000"/>
                <w:sz w:val="20"/>
                <w:szCs w:val="20"/>
                <w:u w:color="000000"/>
                <w:lang w:val="de-DE"/>
              </w:rPr>
              <w:t>ApJ</w:t>
            </w:r>
            <w:proofErr w:type="spellEnd"/>
            <w:r>
              <w:rPr>
                <w:rFonts w:ascii="Times New Roman"/>
                <w:i w:val="0"/>
                <w:iCs w:val="0"/>
                <w:color w:val="000000"/>
                <w:sz w:val="20"/>
                <w:szCs w:val="20"/>
                <w:u w:color="000000"/>
                <w:lang w:val="de-DE"/>
              </w:rPr>
              <w:t xml:space="preserve"> 346, 653</w:t>
            </w:r>
          </w:p>
        </w:tc>
      </w:tr>
    </w:tbl>
    <w:p w14:paraId="307EC800" w14:textId="77777777" w:rsidR="001E06C1" w:rsidRPr="003D4067" w:rsidRDefault="001E06C1">
      <w:pPr>
        <w:pStyle w:val="Standard1"/>
        <w:rPr>
          <w:rFonts w:ascii="Times New Roman Bold" w:eastAsia="Times New Roman Bold" w:hAnsi="Times New Roman Bold" w:cs="Times New Roman Bold"/>
          <w:i w:val="0"/>
          <w:iCs w:val="0"/>
          <w:color w:val="000000"/>
          <w:sz w:val="20"/>
          <w:szCs w:val="20"/>
          <w:u w:color="000000"/>
          <w:lang w:val="de-DE"/>
        </w:rPr>
      </w:pPr>
    </w:p>
    <w:p w14:paraId="0ACB7B79"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09751B91"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C91C5" w14:textId="1D87D42F" w:rsidR="001E06C1" w:rsidRPr="00D74DEA" w:rsidRDefault="00D74DEA">
            <w:pPr>
              <w:pStyle w:val="Standard1"/>
              <w:spacing w:before="57"/>
              <w:rPr>
                <w:rFonts w:ascii="Times New Roman Bold"/>
                <w:i w:val="0"/>
                <w:iCs w:val="0"/>
                <w:color w:val="000000"/>
                <w:sz w:val="20"/>
                <w:szCs w:val="20"/>
                <w:u w:color="000000"/>
              </w:rPr>
            </w:pPr>
            <w:r>
              <w:rPr>
                <w:rFonts w:ascii="Times New Roman Bold"/>
                <w:i w:val="0"/>
                <w:iCs w:val="0"/>
                <w:color w:val="000000"/>
                <w:sz w:val="20"/>
                <w:szCs w:val="20"/>
                <w:u w:color="000000"/>
              </w:rPr>
              <w:t>2</w:t>
            </w:r>
            <w:r w:rsidR="003F0941">
              <w:rPr>
                <w:rFonts w:ascii="Times New Roman Bold"/>
                <w:i w:val="0"/>
                <w:iCs w:val="0"/>
                <w:color w:val="000000"/>
                <w:sz w:val="20"/>
                <w:szCs w:val="20"/>
                <w:u w:color="000000"/>
              </w:rPr>
              <w:t>3</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14:paraId="038110FB" w14:textId="77777777" w:rsidR="001E06C1" w:rsidRDefault="00507D5D">
            <w:pPr>
              <w:pStyle w:val="Standard1"/>
              <w:spacing w:after="57"/>
            </w:pPr>
            <w:r>
              <w:rPr>
                <w:rFonts w:ascii="Times New Roman"/>
                <w:color w:val="000000"/>
                <w:sz w:val="20"/>
                <w:szCs w:val="20"/>
                <w:u w:color="000000"/>
              </w:rPr>
              <w:t xml:space="preserve">Any additional figures or graphics not already inserted in the text boxes can be placed here, provided the </w:t>
            </w:r>
            <w:proofErr w:type="gramStart"/>
            <w:r>
              <w:rPr>
                <w:rFonts w:ascii="Times New Roman"/>
                <w:color w:val="000000"/>
                <w:sz w:val="20"/>
                <w:szCs w:val="20"/>
                <w:u w:color="000000"/>
              </w:rPr>
              <w:t>4 page</w:t>
            </w:r>
            <w:proofErr w:type="gramEnd"/>
            <w:r>
              <w:rPr>
                <w:rFonts w:ascii="Times New Roman"/>
                <w:color w:val="000000"/>
                <w:sz w:val="20"/>
                <w:szCs w:val="20"/>
                <w:u w:color="000000"/>
              </w:rPr>
              <w:t xml:space="preserve"> limit is maintained.</w:t>
            </w:r>
          </w:p>
        </w:tc>
      </w:tr>
      <w:tr w:rsidR="001E06C1" w14:paraId="1C4AD601" w14:textId="77777777">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F4DDC" w14:textId="77777777" w:rsidR="001E06C1" w:rsidRDefault="001E06C1">
            <w:pPr>
              <w:pStyle w:val="Standard1"/>
            </w:pPr>
          </w:p>
        </w:tc>
      </w:tr>
    </w:tbl>
    <w:p w14:paraId="7E00992F" w14:textId="77777777" w:rsidR="001E06C1" w:rsidRDefault="001E06C1">
      <w:pPr>
        <w:pStyle w:val="Standard1"/>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425D" w14:textId="77777777" w:rsidR="001708A7" w:rsidRDefault="001708A7">
      <w:r>
        <w:separator/>
      </w:r>
    </w:p>
  </w:endnote>
  <w:endnote w:type="continuationSeparator" w:id="0">
    <w:p w14:paraId="7B787008" w14:textId="77777777" w:rsidR="001708A7" w:rsidRDefault="0017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4DB" w14:textId="77777777" w:rsidR="001E06C1" w:rsidRDefault="00507D5D">
    <w:pPr>
      <w:pStyle w:val="Fuzeile1"/>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5F1D" w14:textId="77777777" w:rsidR="001708A7" w:rsidRDefault="001708A7">
      <w:r>
        <w:separator/>
      </w:r>
    </w:p>
  </w:footnote>
  <w:footnote w:type="continuationSeparator" w:id="0">
    <w:p w14:paraId="00AA36CA" w14:textId="77777777" w:rsidR="001708A7" w:rsidRDefault="0017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8447" w14:textId="77777777"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E06C1"/>
    <w:rsid w:val="00060773"/>
    <w:rsid w:val="001266DE"/>
    <w:rsid w:val="00166EA2"/>
    <w:rsid w:val="001708A7"/>
    <w:rsid w:val="001968EF"/>
    <w:rsid w:val="001D5162"/>
    <w:rsid w:val="001E06C1"/>
    <w:rsid w:val="00264C6C"/>
    <w:rsid w:val="00284F46"/>
    <w:rsid w:val="00293744"/>
    <w:rsid w:val="002B530A"/>
    <w:rsid w:val="002D1CD7"/>
    <w:rsid w:val="003D4067"/>
    <w:rsid w:val="003F0941"/>
    <w:rsid w:val="004F6272"/>
    <w:rsid w:val="00507D5D"/>
    <w:rsid w:val="00513DA3"/>
    <w:rsid w:val="00533E5E"/>
    <w:rsid w:val="006677D6"/>
    <w:rsid w:val="007D6906"/>
    <w:rsid w:val="0084389C"/>
    <w:rsid w:val="009077FA"/>
    <w:rsid w:val="009803A4"/>
    <w:rsid w:val="00A648BB"/>
    <w:rsid w:val="00AD67D2"/>
    <w:rsid w:val="00AD6A97"/>
    <w:rsid w:val="00B222F7"/>
    <w:rsid w:val="00B31001"/>
    <w:rsid w:val="00B5128A"/>
    <w:rsid w:val="00BD0B55"/>
    <w:rsid w:val="00C26819"/>
    <w:rsid w:val="00C505A1"/>
    <w:rsid w:val="00D74DEA"/>
    <w:rsid w:val="00DA518F"/>
    <w:rsid w:val="00DB32FB"/>
    <w:rsid w:val="00E04DDC"/>
    <w:rsid w:val="00E109CB"/>
    <w:rsid w:val="00E1771B"/>
    <w:rsid w:val="00E553D1"/>
    <w:rsid w:val="00F602C2"/>
    <w:rsid w:val="00F908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7839"/>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1">
    <w:name w:val="Fußzeile1"/>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1">
    <w:name w:val="Standard1"/>
    <w:pPr>
      <w:suppressAutoHyphens/>
    </w:pPr>
    <w:rPr>
      <w:rFonts w:ascii="Arial" w:hAnsi="Arial Unicode MS" w:cs="Arial Unicode MS"/>
      <w:i/>
      <w:iCs/>
      <w:color w:val="FF0000"/>
      <w:sz w:val="24"/>
      <w:szCs w:val="24"/>
      <w:u w:color="FF0000"/>
      <w:lang w:val="en-US"/>
    </w:rPr>
  </w:style>
  <w:style w:type="paragraph" w:customStyle="1" w:styleId="Textkrper1">
    <w:name w:val="Textkörper1"/>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christianhettlage christianhettlage</cp:lastModifiedBy>
  <cp:revision>29</cp:revision>
  <dcterms:created xsi:type="dcterms:W3CDTF">2014-12-08T16:00:00Z</dcterms:created>
  <dcterms:modified xsi:type="dcterms:W3CDTF">2023-12-14T01:00:00Z</dcterms:modified>
</cp:coreProperties>
</file>